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F00746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46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Pr="00F00746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46"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</w:p>
    <w:p w:rsidR="00071A0D" w:rsidRPr="00F00746" w:rsidRDefault="006108E8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46">
        <w:rPr>
          <w:rFonts w:ascii="Times New Roman" w:hAnsi="Times New Roman" w:cs="Times New Roman"/>
          <w:b/>
          <w:sz w:val="28"/>
          <w:szCs w:val="28"/>
        </w:rPr>
        <w:t>5</w:t>
      </w:r>
      <w:r w:rsidR="00071A0D" w:rsidRPr="00F00746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71A0D" w:rsidRPr="00F00746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F00746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Pr="00F00746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F00746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0746">
        <w:rPr>
          <w:rFonts w:ascii="Times New Roman" w:hAnsi="Times New Roman" w:cs="Times New Roman"/>
          <w:b/>
          <w:sz w:val="26"/>
          <w:szCs w:val="26"/>
        </w:rPr>
        <w:t>№</w:t>
      </w:r>
      <w:r w:rsidR="00753AB9" w:rsidRPr="00F00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53E" w:rsidRPr="00F00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DC6" w:rsidRPr="00F00746">
        <w:rPr>
          <w:rFonts w:ascii="Times New Roman" w:hAnsi="Times New Roman" w:cs="Times New Roman"/>
          <w:b/>
          <w:sz w:val="26"/>
          <w:szCs w:val="26"/>
        </w:rPr>
        <w:t>48</w:t>
      </w:r>
      <w:r w:rsidR="00263FCB" w:rsidRPr="00F0074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C3000" w:rsidRPr="00F00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746">
        <w:rPr>
          <w:rFonts w:ascii="Times New Roman" w:hAnsi="Times New Roman" w:cs="Times New Roman"/>
          <w:b/>
          <w:sz w:val="26"/>
          <w:szCs w:val="26"/>
        </w:rPr>
        <w:t>14</w:t>
      </w:r>
      <w:r w:rsidR="00BD3DC6" w:rsidRPr="00F00746">
        <w:rPr>
          <w:rFonts w:ascii="Times New Roman" w:hAnsi="Times New Roman" w:cs="Times New Roman"/>
          <w:b/>
          <w:sz w:val="26"/>
          <w:szCs w:val="26"/>
        </w:rPr>
        <w:t>.06.2017</w:t>
      </w:r>
      <w:r w:rsidR="009C3000" w:rsidRPr="00F00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53E" w:rsidRPr="00F00746">
        <w:rPr>
          <w:rFonts w:ascii="Times New Roman" w:hAnsi="Times New Roman" w:cs="Times New Roman"/>
          <w:b/>
          <w:sz w:val="26"/>
          <w:szCs w:val="26"/>
        </w:rPr>
        <w:t>год</w:t>
      </w:r>
      <w:r w:rsidR="00070430" w:rsidRPr="00F00746">
        <w:rPr>
          <w:rFonts w:ascii="Times New Roman" w:hAnsi="Times New Roman" w:cs="Times New Roman"/>
          <w:b/>
          <w:sz w:val="26"/>
          <w:szCs w:val="26"/>
        </w:rPr>
        <w:t>а</w:t>
      </w:r>
    </w:p>
    <w:p w:rsidR="00CB19D2" w:rsidRPr="00F00746" w:rsidRDefault="00CB19D2" w:rsidP="00CB1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3AB9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О внесении изменений в концессионное соглашение</w:t>
      </w:r>
    </w:p>
    <w:p w:rsidR="006108E8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№ 300816/16292700/01 от 01.11.2016 года в отношении</w:t>
      </w:r>
    </w:p>
    <w:p w:rsidR="006108E8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 xml:space="preserve">объектов коммунальной инфраструктуры электроснабжения, </w:t>
      </w:r>
    </w:p>
    <w:p w:rsidR="006108E8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6108E8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сельского поселения "село Средние Пахачи"</w:t>
      </w:r>
    </w:p>
    <w:p w:rsidR="006108E8" w:rsidRPr="00F00746" w:rsidRDefault="006108E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Олюторского района Камчатского края</w:t>
      </w:r>
    </w:p>
    <w:p w:rsidR="00CB19D2" w:rsidRPr="00F00746" w:rsidRDefault="00CB19D2" w:rsidP="000134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B53" w:rsidRPr="00F00746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746">
        <w:rPr>
          <w:rFonts w:ascii="Times New Roman" w:hAnsi="Times New Roman" w:cs="Times New Roman"/>
          <w:b/>
          <w:sz w:val="26"/>
          <w:szCs w:val="26"/>
        </w:rPr>
        <w:tab/>
      </w:r>
      <w:r w:rsidR="006D515D" w:rsidRPr="00F0074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21.072005 года № 115-ФЗ "О концессионных соглашениях", Федеральным законом от 26.032003 года № 35-ФЗ "Об </w:t>
      </w:r>
      <w:proofErr w:type="spellStart"/>
      <w:r w:rsidR="006D515D" w:rsidRPr="00F00746">
        <w:rPr>
          <w:rFonts w:ascii="Times New Roman" w:hAnsi="Times New Roman" w:cs="Times New Roman"/>
          <w:sz w:val="26"/>
          <w:szCs w:val="26"/>
        </w:rPr>
        <w:t>электрофикации</w:t>
      </w:r>
      <w:proofErr w:type="spellEnd"/>
      <w:r w:rsidR="006D515D" w:rsidRPr="00F00746">
        <w:rPr>
          <w:rFonts w:ascii="Times New Roman" w:hAnsi="Times New Roman" w:cs="Times New Roman"/>
          <w:sz w:val="26"/>
          <w:szCs w:val="26"/>
        </w:rPr>
        <w:t>", в целях  ликвидации пожара и эффективного использования находящегося в муниципальной собственности сельского поселения "село Средние Пахачи" имущества</w:t>
      </w:r>
      <w:r w:rsidR="00703262" w:rsidRPr="00F00746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– сельского поселения «село Средние Пахачи»,</w:t>
      </w:r>
    </w:p>
    <w:p w:rsidR="00203B53" w:rsidRPr="00F00746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B53" w:rsidRPr="00F00746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746">
        <w:rPr>
          <w:rFonts w:ascii="Times New Roman" w:hAnsi="Times New Roman" w:cs="Times New Roman"/>
          <w:sz w:val="26"/>
          <w:szCs w:val="26"/>
        </w:rPr>
        <w:t>РЕШИЛ:</w:t>
      </w:r>
    </w:p>
    <w:p w:rsidR="00C07A09" w:rsidRPr="00F00746" w:rsidRDefault="00C07A09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262" w:rsidRPr="00F00746" w:rsidRDefault="0020693E" w:rsidP="00397AD9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00746">
        <w:rPr>
          <w:rFonts w:ascii="Times New Roman" w:hAnsi="Times New Roman" w:cs="Times New Roman"/>
          <w:sz w:val="26"/>
          <w:szCs w:val="26"/>
        </w:rPr>
        <w:t xml:space="preserve">1. </w:t>
      </w:r>
      <w:r w:rsidR="006D515D" w:rsidRPr="00F00746">
        <w:rPr>
          <w:rFonts w:ascii="Times New Roman" w:hAnsi="Times New Roman" w:cs="Times New Roman"/>
          <w:sz w:val="26"/>
          <w:szCs w:val="26"/>
        </w:rPr>
        <w:t>Внести изменения в Планируемые мероприятия по реконструкции объекта концессионного соглашения и финансовые затраты на их проведение, указанные в Приложении № 1 к концессионному соглашению № 300816/16292700/01 от</w:t>
      </w:r>
      <w:r w:rsidRPr="00F00746">
        <w:rPr>
          <w:rFonts w:ascii="Times New Roman" w:hAnsi="Times New Roman" w:cs="Times New Roman"/>
          <w:sz w:val="26"/>
          <w:szCs w:val="26"/>
        </w:rPr>
        <w:t xml:space="preserve"> 01.11.2016 года, изложив </w:t>
      </w:r>
      <w:r w:rsidR="00A753EB" w:rsidRPr="00F00746">
        <w:rPr>
          <w:rFonts w:ascii="Times New Roman" w:hAnsi="Times New Roman" w:cs="Times New Roman"/>
          <w:sz w:val="26"/>
          <w:szCs w:val="26"/>
        </w:rPr>
        <w:t xml:space="preserve">его </w:t>
      </w:r>
      <w:r w:rsidRPr="00F00746">
        <w:rPr>
          <w:rFonts w:ascii="Times New Roman" w:hAnsi="Times New Roman" w:cs="Times New Roman"/>
          <w:sz w:val="26"/>
          <w:szCs w:val="26"/>
        </w:rPr>
        <w:t>в новой редакции</w:t>
      </w:r>
    </w:p>
    <w:p w:rsidR="00D3653E" w:rsidRPr="00F00746" w:rsidRDefault="00D3653E" w:rsidP="00397AD9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CA3BD4" w:rsidRPr="00F00746" w:rsidRDefault="00397AD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F00746">
        <w:rPr>
          <w:rFonts w:ascii="Times New Roman" w:hAnsi="Times New Roman"/>
          <w:sz w:val="26"/>
          <w:szCs w:val="26"/>
        </w:rPr>
        <w:t xml:space="preserve">2. Направить данное Решение Главе администрации сельского поселения «село Средние Пахачи» - </w:t>
      </w:r>
      <w:proofErr w:type="spellStart"/>
      <w:r w:rsidRPr="00F00746">
        <w:rPr>
          <w:rFonts w:ascii="Times New Roman" w:hAnsi="Times New Roman"/>
          <w:sz w:val="26"/>
          <w:szCs w:val="26"/>
        </w:rPr>
        <w:t>Эчган</w:t>
      </w:r>
      <w:proofErr w:type="spellEnd"/>
      <w:r w:rsidRPr="00F00746">
        <w:rPr>
          <w:rFonts w:ascii="Times New Roman" w:hAnsi="Times New Roman"/>
          <w:sz w:val="26"/>
          <w:szCs w:val="26"/>
        </w:rPr>
        <w:t xml:space="preserve"> Л.Ш. для подписания и обнародования.</w:t>
      </w:r>
    </w:p>
    <w:p w:rsidR="00F25882" w:rsidRPr="00F00746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882" w:rsidRPr="00F00746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F94" w:rsidRPr="00F00746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Pr="00F00746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F94" w:rsidRPr="00F00746" w:rsidRDefault="00D3653E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6">
        <w:rPr>
          <w:rFonts w:ascii="Times New Roman" w:hAnsi="Times New Roman" w:cs="Times New Roman"/>
          <w:sz w:val="24"/>
          <w:szCs w:val="24"/>
        </w:rPr>
        <w:tab/>
      </w:r>
      <w:r w:rsidR="00323092" w:rsidRPr="00F00746">
        <w:rPr>
          <w:rFonts w:ascii="Times New Roman" w:hAnsi="Times New Roman" w:cs="Times New Roman"/>
          <w:sz w:val="24"/>
          <w:szCs w:val="24"/>
        </w:rPr>
        <w:t>Председатель</w:t>
      </w:r>
      <w:r w:rsidR="00657D95" w:rsidRPr="00F0074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F00746" w:rsidRDefault="00D365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6">
        <w:rPr>
          <w:rFonts w:ascii="Times New Roman" w:hAnsi="Times New Roman" w:cs="Times New Roman"/>
          <w:sz w:val="24"/>
          <w:szCs w:val="24"/>
        </w:rPr>
        <w:tab/>
      </w:r>
      <w:r w:rsidR="00263FCB" w:rsidRPr="00F007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7D95" w:rsidRPr="00F00746">
        <w:rPr>
          <w:rFonts w:ascii="Times New Roman" w:hAnsi="Times New Roman" w:cs="Times New Roman"/>
          <w:sz w:val="24"/>
          <w:szCs w:val="24"/>
        </w:rPr>
        <w:t xml:space="preserve"> «село Средние Пахачи»:</w:t>
      </w:r>
      <w:r w:rsidR="007D4F94" w:rsidRPr="00F00746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 w:rsidRPr="00F00746">
        <w:rPr>
          <w:rFonts w:ascii="Times New Roman" w:hAnsi="Times New Roman" w:cs="Times New Roman"/>
          <w:sz w:val="24"/>
          <w:szCs w:val="24"/>
        </w:rPr>
        <w:t xml:space="preserve">  </w:t>
      </w:r>
      <w:r w:rsidR="00263FCB" w:rsidRPr="00F00746">
        <w:rPr>
          <w:rFonts w:ascii="Times New Roman" w:hAnsi="Times New Roman" w:cs="Times New Roman"/>
          <w:sz w:val="24"/>
          <w:szCs w:val="24"/>
        </w:rPr>
        <w:t xml:space="preserve">  </w:t>
      </w:r>
      <w:r w:rsidR="00F25882" w:rsidRPr="00F00746">
        <w:rPr>
          <w:rFonts w:ascii="Times New Roman" w:hAnsi="Times New Roman" w:cs="Times New Roman"/>
          <w:sz w:val="24"/>
          <w:szCs w:val="24"/>
        </w:rPr>
        <w:t xml:space="preserve">  </w:t>
      </w:r>
      <w:r w:rsidR="00F25882" w:rsidRPr="00F00746">
        <w:rPr>
          <w:rFonts w:ascii="Times New Roman" w:hAnsi="Times New Roman" w:cs="Times New Roman"/>
          <w:sz w:val="24"/>
          <w:szCs w:val="24"/>
        </w:rPr>
        <w:tab/>
      </w:r>
      <w:r w:rsidR="00263FCB" w:rsidRPr="00F007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 w:rsidRPr="00F00746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 w:rsidRPr="00F0074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C6" w:rsidRPr="00F00746" w:rsidRDefault="00BD3DC6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C6" w:rsidRPr="00F00746" w:rsidRDefault="00BD3DC6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C6" w:rsidRPr="00F00746" w:rsidRDefault="00BD3DC6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F00746" w:rsidRDefault="0020693E" w:rsidP="0020693E">
      <w:pPr>
        <w:pStyle w:val="20"/>
        <w:shd w:val="clear" w:color="auto" w:fill="auto"/>
        <w:spacing w:after="0" w:line="276" w:lineRule="auto"/>
        <w:rPr>
          <w:b/>
          <w:sz w:val="24"/>
          <w:szCs w:val="24"/>
        </w:rPr>
      </w:pPr>
      <w:r w:rsidRPr="00F00746">
        <w:rPr>
          <w:b/>
          <w:sz w:val="24"/>
          <w:szCs w:val="24"/>
        </w:rPr>
        <w:t>СОВЕТ ДЕПУТАТОВ</w:t>
      </w:r>
    </w:p>
    <w:p w:rsidR="0020693E" w:rsidRPr="00F00746" w:rsidRDefault="0020693E" w:rsidP="0020693E">
      <w:pPr>
        <w:pStyle w:val="20"/>
        <w:shd w:val="clear" w:color="auto" w:fill="auto"/>
        <w:spacing w:after="0" w:line="276" w:lineRule="auto"/>
        <w:rPr>
          <w:b/>
          <w:sz w:val="24"/>
          <w:szCs w:val="24"/>
        </w:rPr>
      </w:pPr>
      <w:r w:rsidRPr="00F00746">
        <w:rPr>
          <w:b/>
          <w:sz w:val="24"/>
          <w:szCs w:val="24"/>
        </w:rPr>
        <w:t>СЕЛЬСКОГО ПОСЕЛЕНИЯ «СЕЛО СРЕДНИЕ ПАХАЧИ»</w:t>
      </w:r>
    </w:p>
    <w:p w:rsidR="0020693E" w:rsidRPr="00F00746" w:rsidRDefault="0020693E" w:rsidP="00206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746">
        <w:rPr>
          <w:rFonts w:ascii="Times New Roman" w:hAnsi="Times New Roman"/>
          <w:b/>
          <w:sz w:val="24"/>
          <w:szCs w:val="24"/>
        </w:rPr>
        <w:t>ОЛЮТОРСКОГО МУНИЦИПАЛЬНОГО РАЙОНА КАМЧАТСКОГО КРАЯ</w:t>
      </w:r>
    </w:p>
    <w:p w:rsidR="0020693E" w:rsidRPr="00F00746" w:rsidRDefault="0020693E" w:rsidP="0020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5-го созыва</w:t>
      </w:r>
    </w:p>
    <w:p w:rsidR="0020693E" w:rsidRPr="00F00746" w:rsidRDefault="0020693E" w:rsidP="00206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93E" w:rsidRPr="00F00746" w:rsidRDefault="0020693E" w:rsidP="00A75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746">
        <w:rPr>
          <w:rFonts w:ascii="Times New Roman" w:hAnsi="Times New Roman"/>
          <w:b/>
          <w:sz w:val="28"/>
          <w:szCs w:val="28"/>
        </w:rPr>
        <w:t>РЕШЕНИЕ</w:t>
      </w:r>
    </w:p>
    <w:p w:rsidR="0020693E" w:rsidRPr="00F00746" w:rsidRDefault="0020693E" w:rsidP="00A753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 xml:space="preserve">от  </w:t>
      </w:r>
      <w:r w:rsidR="00F00746">
        <w:rPr>
          <w:rFonts w:ascii="Times New Roman" w:hAnsi="Times New Roman"/>
          <w:sz w:val="28"/>
          <w:szCs w:val="28"/>
        </w:rPr>
        <w:t>14</w:t>
      </w:r>
      <w:r w:rsidRPr="00F00746">
        <w:rPr>
          <w:rFonts w:ascii="Times New Roman" w:hAnsi="Times New Roman"/>
          <w:sz w:val="28"/>
          <w:szCs w:val="28"/>
        </w:rPr>
        <w:t xml:space="preserve"> июня 2017 года  №  4</w:t>
      </w:r>
      <w:r w:rsidR="00BD3DC6" w:rsidRPr="00F00746">
        <w:rPr>
          <w:rFonts w:ascii="Times New Roman" w:hAnsi="Times New Roman"/>
          <w:sz w:val="28"/>
          <w:szCs w:val="28"/>
        </w:rPr>
        <w:t>8</w:t>
      </w:r>
    </w:p>
    <w:p w:rsidR="0020693E" w:rsidRPr="00F00746" w:rsidRDefault="0020693E" w:rsidP="00A753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746">
        <w:rPr>
          <w:rFonts w:ascii="Times New Roman" w:hAnsi="Times New Roman" w:cs="Times New Roman"/>
          <w:b/>
          <w:sz w:val="20"/>
          <w:szCs w:val="20"/>
        </w:rPr>
        <w:t>«О внесении изменений в концессионное соглашение № 300816/16292700/01 от 01.11.2016 года в отношении объектов коммунальной инфраструктуры электроснабжения, находящихся в муниципальной собственности сельского поселения "село Средние Пахачи" Олюторского района Камчатского края»</w:t>
      </w:r>
    </w:p>
    <w:p w:rsidR="0020693E" w:rsidRPr="00F00746" w:rsidRDefault="0020693E" w:rsidP="0020693E">
      <w:pPr>
        <w:spacing w:after="0"/>
        <w:ind w:firstLine="709"/>
        <w:jc w:val="center"/>
        <w:rPr>
          <w:rFonts w:ascii="Times New Roman" w:hAnsi="Times New Roman"/>
          <w:i/>
        </w:rPr>
      </w:pPr>
    </w:p>
    <w:p w:rsidR="0020693E" w:rsidRPr="00F00746" w:rsidRDefault="0020693E" w:rsidP="0020693E">
      <w:pPr>
        <w:spacing w:after="0"/>
        <w:ind w:firstLine="709"/>
        <w:jc w:val="center"/>
        <w:rPr>
          <w:rFonts w:ascii="Times New Roman" w:hAnsi="Times New Roman"/>
          <w:i/>
        </w:rPr>
      </w:pPr>
      <w:r w:rsidRPr="00F00746">
        <w:rPr>
          <w:rFonts w:ascii="Times New Roman" w:hAnsi="Times New Roman"/>
          <w:i/>
        </w:rPr>
        <w:t>Принято Решением Совета депутатов</w:t>
      </w:r>
    </w:p>
    <w:p w:rsidR="0020693E" w:rsidRPr="00F00746" w:rsidRDefault="0020693E" w:rsidP="0020693E">
      <w:pPr>
        <w:spacing w:after="0"/>
        <w:ind w:firstLine="709"/>
        <w:jc w:val="center"/>
        <w:rPr>
          <w:rFonts w:ascii="Times New Roman" w:hAnsi="Times New Roman"/>
          <w:i/>
        </w:rPr>
      </w:pPr>
      <w:r w:rsidRPr="00F00746">
        <w:rPr>
          <w:rFonts w:ascii="Times New Roman" w:hAnsi="Times New Roman"/>
          <w:i/>
        </w:rPr>
        <w:t xml:space="preserve"> сельского поселения «село Средние Пахачи» от  </w:t>
      </w:r>
      <w:r w:rsidR="00F00746">
        <w:rPr>
          <w:rFonts w:ascii="Times New Roman" w:hAnsi="Times New Roman"/>
          <w:i/>
        </w:rPr>
        <w:t xml:space="preserve">14 </w:t>
      </w:r>
      <w:r w:rsidRPr="00F00746">
        <w:rPr>
          <w:rFonts w:ascii="Times New Roman" w:hAnsi="Times New Roman"/>
          <w:i/>
        </w:rPr>
        <w:t xml:space="preserve"> июня 2017 г. № 4</w:t>
      </w:r>
      <w:r w:rsidR="00BD3DC6" w:rsidRPr="00F00746">
        <w:rPr>
          <w:rFonts w:ascii="Times New Roman" w:hAnsi="Times New Roman"/>
          <w:i/>
        </w:rPr>
        <w:t>8</w:t>
      </w:r>
    </w:p>
    <w:p w:rsidR="0020693E" w:rsidRPr="00F00746" w:rsidRDefault="0020693E" w:rsidP="0020693E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20693E" w:rsidRPr="00F00746" w:rsidRDefault="0020693E" w:rsidP="0020693E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00746">
        <w:rPr>
          <w:rFonts w:ascii="Times New Roman" w:hAnsi="Times New Roman" w:cs="Times New Roman"/>
          <w:sz w:val="26"/>
          <w:szCs w:val="26"/>
        </w:rPr>
        <w:t xml:space="preserve">1. Внести изменения в Планируемые мероприятия по реконструкции объекта концессионного соглашения и финансовые затраты на их проведение, указанные в Приложении № 1 к концессионному соглашению № 300816/16292700/01 от 01.11.2016 года, изложив </w:t>
      </w:r>
      <w:r w:rsidR="00A753EB" w:rsidRPr="00F00746">
        <w:rPr>
          <w:rFonts w:ascii="Times New Roman" w:hAnsi="Times New Roman" w:cs="Times New Roman"/>
          <w:sz w:val="26"/>
          <w:szCs w:val="26"/>
        </w:rPr>
        <w:t xml:space="preserve">его </w:t>
      </w:r>
      <w:r w:rsidRPr="00F00746">
        <w:rPr>
          <w:rFonts w:ascii="Times New Roman" w:hAnsi="Times New Roman" w:cs="Times New Roman"/>
          <w:sz w:val="26"/>
          <w:szCs w:val="26"/>
        </w:rPr>
        <w:t>в новой редакции</w:t>
      </w:r>
    </w:p>
    <w:p w:rsidR="0020693E" w:rsidRPr="00F00746" w:rsidRDefault="0020693E" w:rsidP="0020693E">
      <w:pPr>
        <w:pStyle w:val="a3"/>
        <w:tabs>
          <w:tab w:val="left" w:pos="709"/>
        </w:tabs>
        <w:spacing w:after="0"/>
        <w:ind w:left="0"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93E" w:rsidRPr="00F00746" w:rsidRDefault="0020693E" w:rsidP="0020693E">
      <w:pPr>
        <w:pStyle w:val="a3"/>
        <w:tabs>
          <w:tab w:val="left" w:pos="709"/>
        </w:tabs>
        <w:spacing w:after="0"/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6">
        <w:rPr>
          <w:rFonts w:ascii="Times New Roman" w:hAnsi="Times New Roman" w:cs="Times New Roman"/>
          <w:b/>
          <w:sz w:val="24"/>
          <w:szCs w:val="24"/>
        </w:rPr>
        <w:t>Планируемые мероприятия по реконструкции объекта концессионного соглашения и финансовые затраты на их проведение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1985"/>
        <w:gridCol w:w="1734"/>
        <w:gridCol w:w="1668"/>
        <w:gridCol w:w="4076"/>
      </w:tblGrid>
      <w:tr w:rsidR="0020693E" w:rsidRPr="00F00746" w:rsidTr="00A753EB">
        <w:tc>
          <w:tcPr>
            <w:tcW w:w="567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734" w:type="dxa"/>
            <w:vAlign w:val="center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(мощность, протяженность, объем)</w:t>
            </w:r>
          </w:p>
        </w:tc>
        <w:tc>
          <w:tcPr>
            <w:tcW w:w="1668" w:type="dxa"/>
            <w:vAlign w:val="center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Суммы затрат, за время действия концессионного соглашения, тыс. рублей</w:t>
            </w:r>
          </w:p>
        </w:tc>
        <w:tc>
          <w:tcPr>
            <w:tcW w:w="4076" w:type="dxa"/>
            <w:vAlign w:val="center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и краткое описание</w:t>
            </w:r>
          </w:p>
        </w:tc>
      </w:tr>
      <w:tr w:rsidR="0020693E" w:rsidRPr="00F00746" w:rsidTr="00A753EB">
        <w:tc>
          <w:tcPr>
            <w:tcW w:w="567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0693E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Реконструкция склада ГСМ</w:t>
            </w:r>
          </w:p>
        </w:tc>
        <w:tc>
          <w:tcPr>
            <w:tcW w:w="1734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510 м</w:t>
            </w:r>
            <w:r w:rsidRPr="00F007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68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23 600,00</w:t>
            </w:r>
          </w:p>
        </w:tc>
        <w:tc>
          <w:tcPr>
            <w:tcW w:w="4076" w:type="dxa"/>
          </w:tcPr>
          <w:p w:rsidR="0020693E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в 2017 году заменить две емкости </w:t>
            </w:r>
            <w:r w:rsidRPr="00F00746">
              <w:rPr>
                <w:rFonts w:ascii="Calibri" w:hAnsi="Calibri" w:cs="Times New Roman"/>
                <w:sz w:val="20"/>
                <w:szCs w:val="20"/>
              </w:rPr>
              <w:t>V</w:t>
            </w: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-75 м</w:t>
            </w:r>
            <w:r w:rsidRPr="00F00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 xml:space="preserve">. В 2019 году еще четыре емкости </w:t>
            </w:r>
            <w:r w:rsidRPr="00F00746">
              <w:rPr>
                <w:rFonts w:ascii="Calibri" w:hAnsi="Calibri" w:cs="Times New Roman"/>
                <w:sz w:val="20"/>
                <w:szCs w:val="20"/>
              </w:rPr>
              <w:t>V</w:t>
            </w: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-75 м</w:t>
            </w:r>
            <w:r w:rsidRPr="00F00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. Работы будут проводиться согласно Технического задания.</w:t>
            </w:r>
          </w:p>
        </w:tc>
      </w:tr>
      <w:tr w:rsidR="0020693E" w:rsidRPr="00F00746" w:rsidTr="00A753EB">
        <w:tc>
          <w:tcPr>
            <w:tcW w:w="567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0693E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Реконструкция ВЛ-0,4 кВ</w:t>
            </w:r>
          </w:p>
        </w:tc>
        <w:tc>
          <w:tcPr>
            <w:tcW w:w="1734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4,6 км</w:t>
            </w:r>
          </w:p>
        </w:tc>
        <w:tc>
          <w:tcPr>
            <w:tcW w:w="1668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23 718,00</w:t>
            </w:r>
          </w:p>
        </w:tc>
        <w:tc>
          <w:tcPr>
            <w:tcW w:w="4076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Планируется проведение в 2031 году</w:t>
            </w:r>
          </w:p>
        </w:tc>
      </w:tr>
      <w:tr w:rsidR="0020693E" w:rsidRPr="00F00746" w:rsidTr="00A753EB">
        <w:tc>
          <w:tcPr>
            <w:tcW w:w="567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0693E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Реконструкция ДЭС</w:t>
            </w:r>
          </w:p>
        </w:tc>
        <w:tc>
          <w:tcPr>
            <w:tcW w:w="1734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sz w:val="26"/>
                <w:szCs w:val="26"/>
              </w:rPr>
              <w:t>304 074,00</w:t>
            </w:r>
          </w:p>
        </w:tc>
        <w:tc>
          <w:tcPr>
            <w:tcW w:w="4076" w:type="dxa"/>
          </w:tcPr>
          <w:p w:rsidR="0020693E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Планируется:</w:t>
            </w:r>
          </w:p>
          <w:p w:rsidR="00CD3C80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 установка новой ДГУ (дополнительно) марки DA-DO 500   0,4 МВт в 2017 году, и последующая ее замена в 2024, 2031 годах;</w:t>
            </w:r>
          </w:p>
          <w:p w:rsidR="00CD3C80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 замена ДГУ марки DA-DO 500 0,4 МВт в 2020, 2027, 2034 годах;</w:t>
            </w:r>
          </w:p>
          <w:p w:rsidR="00CD3C80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 замена двух ДГУ марки DA-DO 275 общей мощностью 2*0,2 МВт в 2017, 2023, 2029, 2035 годах;</w:t>
            </w:r>
          </w:p>
          <w:p w:rsidR="00CD3C80" w:rsidRPr="00F00746" w:rsidRDefault="00CD3C80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746">
              <w:rPr>
                <w:rFonts w:ascii="Times New Roman" w:hAnsi="Times New Roman" w:cs="Times New Roman"/>
                <w:sz w:val="20"/>
                <w:szCs w:val="20"/>
              </w:rPr>
              <w:t>- замена главного распределительного устройства ДЭС-16 с.Средние Пахачи в 2017 году</w:t>
            </w:r>
          </w:p>
        </w:tc>
      </w:tr>
      <w:tr w:rsidR="0020693E" w:rsidRPr="00F00746" w:rsidTr="00A753EB">
        <w:tc>
          <w:tcPr>
            <w:tcW w:w="567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0693E" w:rsidRPr="00F00746" w:rsidRDefault="0020693E" w:rsidP="00CD3C80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8" w:type="dxa"/>
          </w:tcPr>
          <w:p w:rsidR="0020693E" w:rsidRPr="00F00746" w:rsidRDefault="00CD3C80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746">
              <w:rPr>
                <w:rFonts w:ascii="Times New Roman" w:hAnsi="Times New Roman" w:cs="Times New Roman"/>
                <w:b/>
                <w:sz w:val="26"/>
                <w:szCs w:val="26"/>
              </w:rPr>
              <w:t>351 932,00</w:t>
            </w:r>
          </w:p>
        </w:tc>
        <w:tc>
          <w:tcPr>
            <w:tcW w:w="4076" w:type="dxa"/>
          </w:tcPr>
          <w:p w:rsidR="0020693E" w:rsidRPr="00F00746" w:rsidRDefault="0020693E" w:rsidP="0020693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693E" w:rsidRPr="00F00746" w:rsidRDefault="0020693E" w:rsidP="0020693E">
      <w:pPr>
        <w:pStyle w:val="a3"/>
        <w:tabs>
          <w:tab w:val="left" w:pos="709"/>
        </w:tabs>
        <w:spacing w:after="0"/>
        <w:ind w:left="0"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93E" w:rsidRPr="00F00746" w:rsidRDefault="0020693E" w:rsidP="0020693E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F00746">
        <w:rPr>
          <w:rFonts w:ascii="Times New Roman" w:hAnsi="Times New Roman"/>
          <w:sz w:val="26"/>
          <w:szCs w:val="26"/>
        </w:rPr>
        <w:t>2. Настоящее Решение вступает в силу с момента его принятия.</w:t>
      </w:r>
    </w:p>
    <w:p w:rsidR="0020693E" w:rsidRPr="00F00746" w:rsidRDefault="0020693E" w:rsidP="0020693E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A753EB" w:rsidRPr="00F00746" w:rsidRDefault="00A753EB" w:rsidP="00323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93E" w:rsidRPr="00323092" w:rsidRDefault="00A753EB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6">
        <w:rPr>
          <w:rFonts w:ascii="Times New Roman" w:hAnsi="Times New Roman" w:cs="Times New Roman"/>
          <w:sz w:val="24"/>
          <w:szCs w:val="24"/>
        </w:rPr>
        <w:t>Глава сельского поселения "село Средние Пахачи":</w:t>
      </w:r>
      <w:r w:rsidRPr="00F00746">
        <w:rPr>
          <w:rFonts w:ascii="Times New Roman" w:hAnsi="Times New Roman" w:cs="Times New Roman"/>
          <w:sz w:val="24"/>
          <w:szCs w:val="24"/>
        </w:rPr>
        <w:tab/>
      </w:r>
      <w:r w:rsidRPr="00F00746">
        <w:rPr>
          <w:rFonts w:ascii="Times New Roman" w:hAnsi="Times New Roman" w:cs="Times New Roman"/>
          <w:sz w:val="24"/>
          <w:szCs w:val="24"/>
        </w:rPr>
        <w:tab/>
      </w:r>
      <w:r w:rsidRPr="00F007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746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Pr="00F00746">
        <w:rPr>
          <w:rFonts w:ascii="Times New Roman" w:hAnsi="Times New Roman" w:cs="Times New Roman"/>
          <w:sz w:val="24"/>
          <w:szCs w:val="24"/>
        </w:rPr>
        <w:t xml:space="preserve"> Л.Ш.</w:t>
      </w:r>
    </w:p>
    <w:sectPr w:rsidR="0020693E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25485"/>
    <w:rsid w:val="001477A2"/>
    <w:rsid w:val="00160854"/>
    <w:rsid w:val="002003AA"/>
    <w:rsid w:val="00203B53"/>
    <w:rsid w:val="0020693E"/>
    <w:rsid w:val="0022057D"/>
    <w:rsid w:val="00263FCB"/>
    <w:rsid w:val="00287ECE"/>
    <w:rsid w:val="00312F58"/>
    <w:rsid w:val="00313119"/>
    <w:rsid w:val="00323092"/>
    <w:rsid w:val="00350776"/>
    <w:rsid w:val="00360369"/>
    <w:rsid w:val="00397AD9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108E8"/>
    <w:rsid w:val="006403F7"/>
    <w:rsid w:val="00657D95"/>
    <w:rsid w:val="006821D5"/>
    <w:rsid w:val="00684EF0"/>
    <w:rsid w:val="006D515D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865B58"/>
    <w:rsid w:val="008B0136"/>
    <w:rsid w:val="00911E1A"/>
    <w:rsid w:val="00917A8F"/>
    <w:rsid w:val="00934EC9"/>
    <w:rsid w:val="009611C1"/>
    <w:rsid w:val="009B3F24"/>
    <w:rsid w:val="009C3000"/>
    <w:rsid w:val="00A05291"/>
    <w:rsid w:val="00A4073A"/>
    <w:rsid w:val="00A753EB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BD3DC6"/>
    <w:rsid w:val="00BF0E71"/>
    <w:rsid w:val="00C07A09"/>
    <w:rsid w:val="00C41016"/>
    <w:rsid w:val="00C63F06"/>
    <w:rsid w:val="00CA3BD4"/>
    <w:rsid w:val="00CB07F9"/>
    <w:rsid w:val="00CB19D2"/>
    <w:rsid w:val="00CD3C80"/>
    <w:rsid w:val="00CD79A1"/>
    <w:rsid w:val="00D13F6B"/>
    <w:rsid w:val="00D24DC4"/>
    <w:rsid w:val="00D3653E"/>
    <w:rsid w:val="00D81B8B"/>
    <w:rsid w:val="00DC3103"/>
    <w:rsid w:val="00DD0B89"/>
    <w:rsid w:val="00DD131C"/>
    <w:rsid w:val="00DE6B71"/>
    <w:rsid w:val="00E5649B"/>
    <w:rsid w:val="00E64079"/>
    <w:rsid w:val="00E7495D"/>
    <w:rsid w:val="00E751E2"/>
    <w:rsid w:val="00EC0AC8"/>
    <w:rsid w:val="00ED73A1"/>
    <w:rsid w:val="00F00746"/>
    <w:rsid w:val="00F037BA"/>
    <w:rsid w:val="00F135F3"/>
    <w:rsid w:val="00F21D7E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2069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93E"/>
    <w:pPr>
      <w:shd w:val="clear" w:color="auto" w:fill="FFFFFF"/>
      <w:spacing w:after="78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0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р</cp:lastModifiedBy>
  <cp:revision>59</cp:revision>
  <cp:lastPrinted>2017-06-14T04:45:00Z</cp:lastPrinted>
  <dcterms:created xsi:type="dcterms:W3CDTF">2013-05-27T05:36:00Z</dcterms:created>
  <dcterms:modified xsi:type="dcterms:W3CDTF">2017-06-14T04:45:00Z</dcterms:modified>
</cp:coreProperties>
</file>